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CA" w:rsidRDefault="00793279">
      <w:pPr>
        <w:rPr>
          <w:sz w:val="72"/>
        </w:rPr>
      </w:pPr>
      <w:hyperlink r:id="rId5" w:history="1">
        <w:r w:rsidR="00A5451F" w:rsidRPr="007536DD">
          <w:rPr>
            <w:rStyle w:val="a3"/>
            <w:sz w:val="72"/>
          </w:rPr>
          <w:t>https://learningapps.org/display?v=pcmt1zs7516</w:t>
        </w:r>
      </w:hyperlink>
    </w:p>
    <w:p w:rsidR="00A5451F" w:rsidRDefault="00793279">
      <w:pPr>
        <w:rPr>
          <w:sz w:val="72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-754839</wp:posOffset>
            </wp:positionH>
            <wp:positionV relativeFrom="paragraph">
              <wp:posOffset>3175</wp:posOffset>
            </wp:positionV>
            <wp:extent cx="7081344" cy="419100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36" t="21005" r="18836" b="12785"/>
                    <a:stretch/>
                  </pic:blipFill>
                  <pic:spPr bwMode="auto">
                    <a:xfrm>
                      <a:off x="0" y="0"/>
                      <a:ext cx="7092524" cy="41976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54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3E"/>
    <w:rsid w:val="007205CA"/>
    <w:rsid w:val="00793279"/>
    <w:rsid w:val="00A5451F"/>
    <w:rsid w:val="00A7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45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451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learningapps.org/display?v=pcmt1zs75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2021-03-13T09:32:00Z</dcterms:created>
  <dcterms:modified xsi:type="dcterms:W3CDTF">2021-03-13T10:11:00Z</dcterms:modified>
</cp:coreProperties>
</file>